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E23DC6" w:rsidTr="009413FD">
        <w:tc>
          <w:tcPr>
            <w:tcW w:w="5070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№_______ от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9413FD">
      <w:pPr>
        <w:spacing w:after="0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4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59" w:rsidRDefault="00644859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59" w:rsidRDefault="00644859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59" w:rsidRPr="00FB2474" w:rsidRDefault="00644859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575F6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  <w:r w:rsidR="00D2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национальной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интернет-олимпиады</w:t>
      </w:r>
    </w:p>
    <w:p w:rsidR="00D575F6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C0FA4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2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Основы безопасности жизнедеятельности</w:t>
      </w:r>
      <w:r w:rsidR="00D2020D" w:rsidRPr="0078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FB2474" w:rsidRDefault="004672C2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</w:t>
      </w:r>
      <w:r w:rsidR="00E4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9-11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средних общеобразовательных </w:t>
      </w:r>
      <w:r w:rsidR="00E4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B5" w:rsidRDefault="009809B5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15" w:rsidRDefault="00D75BBB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</w:t>
      </w:r>
      <w:r w:rsid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11C01" w:rsidRDefault="00711C01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205712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1217" w:rsidRPr="00141217" w:rsidRDefault="00141217" w:rsidP="00141217">
          <w:pPr>
            <w:pStyle w:val="ad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D575F6" w:rsidRPr="00D575F6" w:rsidRDefault="001412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412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121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4121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9504883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 Область применения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_Toc159504883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4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Нормативные ссылки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_Toc159504884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5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Общие положения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_Toc159504885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6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Цель и задачи проведения олимпиады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_Toc159504886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7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 Участники олимпиады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_Toc159504887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8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 Структура и содержание заданий олимпиады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_Toc159504888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89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 Критерии оценки теоретических и практических заданий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_Toc159504889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Pr="00D575F6" w:rsidRDefault="00DD54E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9504890" w:history="1">
            <w:r w:rsidR="00D575F6" w:rsidRPr="00D575F6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олимпиады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_Toc159504890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5F6" w:rsidRDefault="00DD54E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59504891" w:history="1">
            <w:r w:rsidR="00D575F6" w:rsidRPr="00D575F6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9. Ответственность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_Toc159504891 \h </w:instrTex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48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575F6" w:rsidRPr="00D575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41217" w:rsidRDefault="00141217" w:rsidP="00141217">
          <w:pPr>
            <w:spacing w:after="0" w:line="360" w:lineRule="auto"/>
          </w:pPr>
          <w:r w:rsidRPr="0014121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BAC" w:rsidRDefault="006F6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05D6" w:rsidRPr="006F6BAC" w:rsidRDefault="00EC05D6" w:rsidP="006F6BAC">
      <w:pPr>
        <w:pStyle w:val="1"/>
      </w:pPr>
      <w:bookmarkStart w:id="0" w:name="_Toc159504883"/>
      <w:r w:rsidRPr="006F6BAC">
        <w:rPr>
          <w:rStyle w:val="10"/>
          <w:b/>
        </w:rPr>
        <w:lastRenderedPageBreak/>
        <w:t>1. Область применения</w:t>
      </w:r>
      <w:bookmarkEnd w:id="0"/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об организации и проведении </w:t>
      </w:r>
      <w:r w:rsid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интернет-олимпиады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</w:t>
      </w:r>
      <w:r w:rsid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интернет-олимпиады 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="00CD4EFE" w:rsidRPr="0078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жизнедеятельности»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Тольяттинском государственном университете, </w:t>
      </w:r>
      <w:r w:rsidR="008A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инженерной и экологической безопасности</w:t>
      </w:r>
      <w:r w:rsidR="008A3513" w:rsidRPr="000E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163" w:rsidRDefault="008C0163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Default="00EC05D6" w:rsidP="006F6BAC">
      <w:pPr>
        <w:pStyle w:val="1"/>
        <w:rPr>
          <w:lang w:eastAsia="ru-RU"/>
        </w:rPr>
      </w:pPr>
      <w:bookmarkStart w:id="1" w:name="_Toc159504884"/>
      <w:r w:rsidRPr="003371D7">
        <w:rPr>
          <w:lang w:eastAsia="ru-RU"/>
        </w:rPr>
        <w:t>2. Нормативные ссылки</w:t>
      </w:r>
      <w:bookmarkEnd w:id="1"/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EC05D6" w:rsidRPr="003371D7" w:rsidRDefault="001910E0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</w:t>
      </w:r>
      <w:r w:rsidR="000944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D6" w:rsidRPr="003371D7" w:rsidRDefault="001910E0" w:rsidP="004672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2C2" w:rsidRPr="001B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4672C2" w:rsidRPr="001B0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4672C2" w:rsidRPr="001B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18.11.2013 N 1252</w:t>
      </w:r>
      <w:r w:rsid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6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72C2" w:rsidRPr="001E5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всероссийской олимпиады школьников</w:t>
      </w:r>
      <w:r w:rsidR="009806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DC6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Default="00EC05D6" w:rsidP="006F6BAC">
      <w:pPr>
        <w:pStyle w:val="1"/>
        <w:rPr>
          <w:lang w:eastAsia="ru-RU"/>
        </w:rPr>
      </w:pPr>
      <w:bookmarkStart w:id="2" w:name="_Toc159504885"/>
      <w:r w:rsidRPr="003371D7">
        <w:rPr>
          <w:lang w:eastAsia="ru-RU"/>
        </w:rPr>
        <w:t>3. Общие положения</w:t>
      </w:r>
      <w:bookmarkEnd w:id="2"/>
    </w:p>
    <w:p w:rsidR="00E23DC6" w:rsidRPr="003371D7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E502E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67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ациональная</w:t>
      </w:r>
      <w:r w:rsidR="004672C2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интернет-олимпиада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4EFE" w:rsidRPr="0078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жизнедеятельности»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Олимпиада)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51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по 30 апреля 202</w:t>
      </w:r>
      <w:r w:rsidR="002309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51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944CB" w:rsidRPr="00FE502E" w:rsidRDefault="00EC05D6" w:rsidP="000944C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</w:t>
      </w:r>
      <w:r w:rsidR="004672C2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сайте </w:t>
      </w:r>
      <w:hyperlink r:id="rId8" w:history="1">
        <w:r w:rsidR="00FE502E" w:rsidRPr="00FE502E">
          <w:rPr>
            <w:rStyle w:val="ac"/>
            <w:rFonts w:ascii="Times New Roman" w:hAnsi="Times New Roman" w:cs="Times New Roman"/>
            <w:sz w:val="24"/>
            <w:szCs w:val="24"/>
          </w:rPr>
          <w:t>https://www.tltsu.ru/olimpiady/skolnikam</w:t>
        </w:r>
      </w:hyperlink>
      <w:r w:rsidR="00FE502E" w:rsidRPr="00FE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5D6" w:rsidRPr="00FE502E" w:rsidRDefault="00EC05D6" w:rsidP="009A7A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Адрес </w:t>
      </w:r>
      <w:r w:rsidR="00D75BBB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института, на базе которого</w:t>
      </w:r>
      <w:r w:rsidR="0038318B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олимпиада: </w:t>
      </w:r>
      <w:r w:rsidRPr="00FE50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E23DC6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Самарская область, г. Тольятти, ул. Белорусская, 14, Тольяттинский государственный университет, секретариат</w:t>
      </w:r>
      <w:r w:rsidRPr="00FE50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="00D454F1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 Д, кабинет 404.</w:t>
      </w:r>
    </w:p>
    <w:p w:rsidR="00EC05D6" w:rsidRPr="00FE502E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Контактная информация: по телефону (8482) </w:t>
      </w:r>
      <w:r w:rsidR="00FB39AD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-92-</w:t>
      </w:r>
      <w:r w:rsidR="00575F0E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адресу электронной почты </w:t>
      </w:r>
      <w:hyperlink r:id="rId9" w:history="1"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FE502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F6BAC" w:rsidRPr="00FE502E" w:rsidRDefault="006F6BAC" w:rsidP="00E23D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DC6" w:rsidRPr="00D575F6" w:rsidRDefault="00EC05D6" w:rsidP="00D575F6">
      <w:pPr>
        <w:pStyle w:val="1"/>
        <w:rPr>
          <w:lang w:eastAsia="ru-RU"/>
        </w:rPr>
      </w:pPr>
      <w:bookmarkStart w:id="3" w:name="_Toc159504886"/>
      <w:r w:rsidRPr="00FE502E">
        <w:rPr>
          <w:lang w:eastAsia="ru-RU"/>
        </w:rPr>
        <w:lastRenderedPageBreak/>
        <w:t>4. Цель и задачи проведения олимпиады</w:t>
      </w:r>
      <w:bookmarkEnd w:id="3"/>
    </w:p>
    <w:p w:rsidR="00EC05D6" w:rsidRPr="00FE502E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Цель проведения</w:t>
      </w:r>
      <w:r w:rsidR="00575F0E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72C2"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интернет-олимпиады «</w:t>
      </w:r>
      <w:r w:rsidR="003C0FA4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="00E03B81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D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4EFE" w:rsidRPr="0078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жизнедеятельности»</w:t>
      </w:r>
      <w:r w:rsidR="00C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A5FF4" w:rsidRPr="00FE502E">
        <w:rPr>
          <w:rFonts w:ascii="Times New Roman" w:hAnsi="Times New Roman" w:cs="Times New Roman"/>
          <w:sz w:val="24"/>
          <w:szCs w:val="24"/>
        </w:rPr>
        <w:t>развитие культуры безопасности и формирование компетенций учащихся по экологической</w:t>
      </w:r>
      <w:r w:rsidR="003751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51F8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DA5FF4" w:rsidRPr="00FE502E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B77E2F" w:rsidRPr="00FE502E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Задачи проведения </w:t>
      </w:r>
      <w:r w:rsidR="004672C2"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национальной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интернет-олимпиады «</w:t>
      </w:r>
      <w:r w:rsidR="003C0FA4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C05D6" w:rsidRPr="00FE502E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0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>совершенствование базовой подготовки обучающихся;</w:t>
      </w:r>
    </w:p>
    <w:p w:rsidR="00EC05D6" w:rsidRPr="00FE502E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0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 xml:space="preserve">закрепление и углубление знаний, умений и навыков, </w:t>
      </w:r>
      <w:r w:rsidR="004672C2" w:rsidRPr="00FE502E">
        <w:rPr>
          <w:rFonts w:ascii="Times New Roman" w:hAnsi="Times New Roman" w:cs="Times New Roman"/>
          <w:iCs/>
          <w:sz w:val="24"/>
          <w:szCs w:val="24"/>
        </w:rPr>
        <w:t>сформированных при освоении основной образовательной программы по учебному предмету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3C0FA4" w:rsidRPr="00FE502E">
        <w:rPr>
          <w:rFonts w:ascii="Times New Roman" w:hAnsi="Times New Roman" w:cs="Times New Roman"/>
          <w:iCs/>
          <w:sz w:val="24"/>
          <w:szCs w:val="24"/>
        </w:rPr>
        <w:t>Экология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>»</w:t>
      </w:r>
      <w:r w:rsidR="003751F8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3751F8" w:rsidRPr="00333BB5">
        <w:rPr>
          <w:rFonts w:ascii="Times New Roman" w:hAnsi="Times New Roman" w:cs="Times New Roman"/>
          <w:iCs/>
          <w:sz w:val="24"/>
          <w:szCs w:val="24"/>
        </w:rPr>
        <w:t>«Основы безопасности жизнедеятельности»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Pr="00FE502E" w:rsidRDefault="001910E0" w:rsidP="00F87A77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02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>стимулирование творческого роста и повышения интереса обучающихся к професси</w:t>
      </w:r>
      <w:r w:rsidR="00D454F1" w:rsidRPr="00FE502E">
        <w:rPr>
          <w:rFonts w:ascii="Times New Roman" w:hAnsi="Times New Roman" w:cs="Times New Roman"/>
          <w:iCs/>
          <w:sz w:val="24"/>
          <w:szCs w:val="24"/>
        </w:rPr>
        <w:t>и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FA4" w:rsidRPr="00FE502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 xml:space="preserve">сфере </w:t>
      </w:r>
      <w:r w:rsidR="003C0FA4" w:rsidRPr="00FE502E">
        <w:rPr>
          <w:rFonts w:ascii="Times New Roman" w:hAnsi="Times New Roman" w:cs="Times New Roman"/>
          <w:iCs/>
          <w:sz w:val="24"/>
          <w:szCs w:val="24"/>
        </w:rPr>
        <w:t>охраны окружающей среды и рационального природопользования</w:t>
      </w:r>
      <w:r w:rsidR="003751F8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r w:rsidR="00D47FA0">
        <w:rPr>
          <w:rFonts w:ascii="Times New Roman" w:hAnsi="Times New Roman" w:cs="Times New Roman"/>
          <w:iCs/>
          <w:sz w:val="24"/>
          <w:szCs w:val="24"/>
        </w:rPr>
        <w:t>также</w:t>
      </w:r>
      <w:r w:rsidR="003751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51F8" w:rsidRPr="00333BB5">
        <w:rPr>
          <w:rFonts w:ascii="Times New Roman" w:hAnsi="Times New Roman" w:cs="Times New Roman"/>
          <w:iCs/>
          <w:sz w:val="24"/>
          <w:szCs w:val="24"/>
        </w:rPr>
        <w:t>в сфере производственной, промышленной, экологической безопасности, безопасности в ЧС</w:t>
      </w:r>
      <w:r w:rsidR="00EC05D6" w:rsidRPr="00FE502E">
        <w:rPr>
          <w:rFonts w:ascii="Times New Roman" w:hAnsi="Times New Roman" w:cs="Times New Roman"/>
          <w:iCs/>
          <w:sz w:val="24"/>
          <w:szCs w:val="24"/>
        </w:rPr>
        <w:t>.</w:t>
      </w:r>
    </w:p>
    <w:p w:rsidR="003371D7" w:rsidRPr="00FE502E" w:rsidRDefault="003371D7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DC6" w:rsidRPr="00D575F6" w:rsidRDefault="00EC05D6" w:rsidP="00D575F6">
      <w:pPr>
        <w:pStyle w:val="1"/>
        <w:rPr>
          <w:lang w:eastAsia="ru-RU"/>
        </w:rPr>
      </w:pPr>
      <w:bookmarkStart w:id="4" w:name="_Toc159504887"/>
      <w:r w:rsidRPr="00FE502E">
        <w:rPr>
          <w:lang w:eastAsia="ru-RU"/>
        </w:rPr>
        <w:t>5. Участники олимпиады</w:t>
      </w:r>
      <w:bookmarkEnd w:id="4"/>
      <w:r w:rsidRPr="00FE502E">
        <w:rPr>
          <w:lang w:eastAsia="ru-RU"/>
        </w:rPr>
        <w:t xml:space="preserve"> </w:t>
      </w:r>
    </w:p>
    <w:p w:rsidR="00EC05D6" w:rsidRPr="00FE502E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="00F87A77"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интернет-олимпиаде «</w:t>
      </w:r>
      <w:r w:rsidR="003C0FA4"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FE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7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47FA0" w:rsidRPr="00D3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жизнедеятельности»</w:t>
      </w:r>
      <w:r w:rsid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допускаются </w:t>
      </w:r>
      <w:r w:rsidR="00F87A77"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9-11-х классов средних общеобразовательных учреждений</w:t>
      </w:r>
      <w:r w:rsidR="00F87A77"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7FA0" w:rsidRDefault="00B01E2D" w:rsidP="00B01E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B39AD"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олимпиаде добровольное, безвозмездное и реализуется после регистрации. Участники олимпиады проходят регистрацию непосредственно перед выполнением заданий интернет-олимпиады на сайте</w:t>
      </w:r>
      <w:r w:rsidR="00FE502E"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7FA0" w:rsidRPr="002B0D0E" w:rsidRDefault="00D47FA0" w:rsidP="002309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экология </w:t>
      </w:r>
      <w:hyperlink r:id="rId10" w:history="1">
        <w:r w:rsidR="002309FC" w:rsidRPr="002309FC">
          <w:rPr>
            <w:rStyle w:val="ac"/>
            <w:rFonts w:ascii="Times New Roman" w:hAnsi="Times New Roman" w:cs="Times New Roman"/>
            <w:sz w:val="24"/>
            <w:szCs w:val="24"/>
          </w:rPr>
          <w:t>https://www.tltsu.ru/olimpiady/skolnikam</w:t>
        </w:r>
        <w:r w:rsidRPr="00F204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A0" w:rsidRPr="002B0D0E" w:rsidRDefault="00D47FA0" w:rsidP="002309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D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  <w:r w:rsidRPr="002B0D0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09FC" w:rsidRPr="002309FC">
          <w:rPr>
            <w:rStyle w:val="ac"/>
            <w:rFonts w:ascii="Times New Roman" w:hAnsi="Times New Roman" w:cs="Times New Roman"/>
            <w:sz w:val="24"/>
            <w:szCs w:val="24"/>
          </w:rPr>
          <w:t>https://www.tltsu.ru/olimpiady/skolnikam</w:t>
        </w:r>
        <w:r w:rsidRPr="00F204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E2D" w:rsidRPr="00FE502E" w:rsidRDefault="00FB39AD" w:rsidP="00B01E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нажав на кнопку «Принять участие в олимпиаде».</w:t>
      </w:r>
    </w:p>
    <w:p w:rsidR="002309FC" w:rsidRDefault="00B01E2D" w:rsidP="002D68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 Зарегистрированные участники имеют доступ к выполнению заданий интернет-олимпиады. Участие можно принять</w:t>
      </w:r>
      <w:r w:rsidRPr="002305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один раз с любого компьютера, имеющего доступ в Интернет.  </w:t>
      </w:r>
      <w:r w:rsidR="002D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 для регистрации и участию в олимпиадах открывается на сайте олимпиад за 5 минут до указанного времени проведения олимпиад (10.00 </w:t>
      </w:r>
      <w:proofErr w:type="spellStart"/>
      <w:r w:rsidR="002D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</w:t>
      </w:r>
      <w:proofErr w:type="spellEnd"/>
      <w:r w:rsidR="002D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15.00 </w:t>
      </w:r>
      <w:proofErr w:type="spellStart"/>
      <w:r w:rsidR="002D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</w:t>
      </w:r>
      <w:proofErr w:type="spellEnd"/>
      <w:r w:rsidR="002D6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восточных регионов)).</w:t>
      </w:r>
    </w:p>
    <w:p w:rsidR="002309FC" w:rsidRPr="000E111A" w:rsidRDefault="002309FC" w:rsidP="00D575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9AD" w:rsidRPr="00D575F6" w:rsidRDefault="00EC05D6" w:rsidP="00D575F6">
      <w:pPr>
        <w:pStyle w:val="1"/>
        <w:rPr>
          <w:lang w:eastAsia="ru-RU"/>
        </w:rPr>
      </w:pPr>
      <w:bookmarkStart w:id="5" w:name="_Toc159504888"/>
      <w:r w:rsidRPr="003371D7">
        <w:rPr>
          <w:lang w:eastAsia="ru-RU"/>
        </w:rPr>
        <w:t>6. Структура и содержание заданий олимпиады</w:t>
      </w:r>
      <w:bookmarkEnd w:id="5"/>
      <w:r w:rsidRPr="003371D7">
        <w:rPr>
          <w:lang w:eastAsia="ru-RU"/>
        </w:rPr>
        <w:t xml:space="preserve"> </w:t>
      </w:r>
    </w:p>
    <w:p w:rsidR="0041793D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5F0E" w:rsidRP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</w:t>
      </w:r>
      <w:r w:rsid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75F0E" w:rsidRP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7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ациональная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интернет-олимпиада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7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73F68" w:rsidRPr="00D3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жизнедеятельности»</w:t>
      </w:r>
      <w:r w:rsidR="0087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D4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конкурсных заданий, содержание которых соответствует </w:t>
      </w:r>
      <w:r w:rsidR="00F87A77" w:rsidRPr="00B01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F87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87A77" w:rsidRPr="00B0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F87A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7A77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3F68" w:rsidRPr="00D3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="002309FC" w:rsidRPr="00D3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0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r w:rsidR="0057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интернет-олимпиады по </w:t>
      </w:r>
      <w:r w:rsidR="000B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F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F6BAC" w:rsidRPr="0072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</w:t>
      </w:r>
      <w:r w:rsidR="006F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</w:t>
      </w:r>
      <w:r w:rsidR="006F6BAC" w:rsidRPr="00781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 тестовые задания, определяются следующие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направления</w:t>
      </w:r>
      <w:r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A0ADA" w:rsidRPr="003A499D" w:rsidRDefault="00625020" w:rsidP="00625020">
      <w:pPr>
        <w:pStyle w:val="a3"/>
        <w:numPr>
          <w:ilvl w:val="0"/>
          <w:numId w:val="8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625020">
        <w:rPr>
          <w:rFonts w:ascii="Times New Roman" w:hAnsi="Times New Roman" w:cs="Times New Roman"/>
          <w:sz w:val="24"/>
          <w:szCs w:val="24"/>
        </w:rPr>
        <w:t>глобальный экологический кризис</w:t>
      </w:r>
      <w:r w:rsidR="009A0ADA" w:rsidRPr="003A499D">
        <w:rPr>
          <w:rFonts w:ascii="Times New Roman" w:hAnsi="Times New Roman" w:cs="Times New Roman"/>
          <w:sz w:val="24"/>
          <w:szCs w:val="24"/>
        </w:rPr>
        <w:t>;</w:t>
      </w:r>
    </w:p>
    <w:p w:rsidR="009A0ADA" w:rsidRPr="003A499D" w:rsidRDefault="00625020" w:rsidP="00625020">
      <w:pPr>
        <w:pStyle w:val="a3"/>
        <w:numPr>
          <w:ilvl w:val="0"/>
          <w:numId w:val="8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25020">
        <w:rPr>
          <w:rFonts w:ascii="Times New Roman" w:hAnsi="Times New Roman" w:cs="Times New Roman"/>
          <w:sz w:val="24"/>
          <w:szCs w:val="24"/>
        </w:rPr>
        <w:t>еждународное экологическое сотрудничество</w:t>
      </w:r>
      <w:r w:rsidR="009A0ADA" w:rsidRPr="003A49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ADA" w:rsidRPr="00873F68" w:rsidRDefault="00625020" w:rsidP="00625020">
      <w:pPr>
        <w:pStyle w:val="a3"/>
        <w:numPr>
          <w:ilvl w:val="0"/>
          <w:numId w:val="8"/>
        </w:num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25020">
        <w:rPr>
          <w:rFonts w:ascii="Times New Roman" w:hAnsi="Times New Roman" w:cs="Times New Roman"/>
          <w:sz w:val="24"/>
          <w:szCs w:val="24"/>
        </w:rPr>
        <w:t>аконы экологии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Default="00873F68" w:rsidP="00873F68">
      <w:pPr>
        <w:pStyle w:val="a3"/>
        <w:numPr>
          <w:ilvl w:val="0"/>
          <w:numId w:val="11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27532">
        <w:rPr>
          <w:rFonts w:ascii="Times New Roman" w:hAnsi="Times New Roman" w:cs="Times New Roman"/>
          <w:sz w:val="24"/>
          <w:szCs w:val="24"/>
        </w:rPr>
        <w:t>правила и безопасность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Default="00873F68" w:rsidP="00873F68">
      <w:pPr>
        <w:pStyle w:val="a3"/>
        <w:numPr>
          <w:ilvl w:val="0"/>
          <w:numId w:val="11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1685E">
        <w:rPr>
          <w:rFonts w:ascii="Times New Roman" w:hAnsi="Times New Roman" w:cs="Times New Roman"/>
          <w:sz w:val="24"/>
          <w:szCs w:val="24"/>
        </w:rPr>
        <w:t>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685E">
        <w:rPr>
          <w:rFonts w:ascii="Times New Roman" w:hAnsi="Times New Roman" w:cs="Times New Roman"/>
          <w:sz w:val="24"/>
          <w:szCs w:val="24"/>
        </w:rPr>
        <w:t xml:space="preserve"> за асоциальное поведение на транспорте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Pr="00F128EC" w:rsidRDefault="00873F68" w:rsidP="00873F68">
      <w:pPr>
        <w:pStyle w:val="a3"/>
        <w:numPr>
          <w:ilvl w:val="0"/>
          <w:numId w:val="11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1685E">
        <w:rPr>
          <w:rFonts w:ascii="Times New Roman" w:hAnsi="Times New Roman" w:cs="Times New Roman"/>
          <w:sz w:val="24"/>
          <w:szCs w:val="24"/>
        </w:rPr>
        <w:t>безопасно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685E">
        <w:rPr>
          <w:rFonts w:ascii="Times New Roman" w:hAnsi="Times New Roman" w:cs="Times New Roman"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685E">
        <w:rPr>
          <w:rFonts w:ascii="Times New Roman" w:hAnsi="Times New Roman" w:cs="Times New Roman"/>
          <w:sz w:val="24"/>
          <w:szCs w:val="24"/>
        </w:rPr>
        <w:t xml:space="preserve"> в повседневной жизнедеятельности и в опасных и чрезвычайных ситуациях на транспорте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Pr="00F128EC" w:rsidRDefault="00873F68" w:rsidP="00873F68">
      <w:pPr>
        <w:pStyle w:val="a3"/>
        <w:numPr>
          <w:ilvl w:val="0"/>
          <w:numId w:val="11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27532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7532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532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7532">
        <w:rPr>
          <w:rFonts w:ascii="Times New Roman" w:hAnsi="Times New Roman" w:cs="Times New Roman"/>
          <w:sz w:val="24"/>
          <w:szCs w:val="24"/>
        </w:rPr>
        <w:t xml:space="preserve"> своих прав и 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7532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Pr="00F128EC" w:rsidRDefault="00873F68" w:rsidP="00873F68">
      <w:pPr>
        <w:pStyle w:val="a3"/>
        <w:numPr>
          <w:ilvl w:val="0"/>
          <w:numId w:val="11"/>
        </w:numPr>
        <w:spacing w:after="0"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627532"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532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2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использования</w:t>
      </w:r>
      <w:r w:rsidRPr="00627532">
        <w:rPr>
          <w:rFonts w:ascii="Times New Roman" w:hAnsi="Times New Roman" w:cs="Times New Roman"/>
          <w:sz w:val="24"/>
          <w:szCs w:val="24"/>
        </w:rPr>
        <w:t xml:space="preserve"> в зависимости от поражающего фактора при ухудшении экологической обстановки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F68" w:rsidRPr="00B1685E" w:rsidRDefault="00873F68" w:rsidP="00873F68">
      <w:pPr>
        <w:pStyle w:val="a3"/>
        <w:numPr>
          <w:ilvl w:val="0"/>
          <w:numId w:val="11"/>
        </w:numPr>
        <w:spacing w:after="0" w:line="36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B1685E">
        <w:rPr>
          <w:rFonts w:ascii="Times New Roman" w:hAnsi="Times New Roman" w:cs="Times New Roman"/>
          <w:sz w:val="24"/>
          <w:szCs w:val="24"/>
        </w:rPr>
        <w:t>правила безопасности в увлечениях, не противоречащих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5E">
        <w:rPr>
          <w:rFonts w:ascii="Times New Roman" w:hAnsi="Times New Roman" w:cs="Times New Roman"/>
          <w:sz w:val="24"/>
          <w:szCs w:val="24"/>
        </w:rPr>
        <w:t>законодательству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BC8" w:rsidRDefault="00BD4BC8" w:rsidP="00977C43">
      <w:pPr>
        <w:pStyle w:val="a4"/>
        <w:numPr>
          <w:ilvl w:val="1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>
        <w:rPr>
          <w:bCs/>
          <w:color w:val="000000"/>
        </w:rPr>
        <w:t>Содержание и порядок проведения практических конкурсных заданий, позволяющих оценить уровень умений и навыков:</w:t>
      </w:r>
    </w:p>
    <w:p w:rsidR="00BD4BC8" w:rsidRDefault="00BD4BC8" w:rsidP="00BD4BC8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>
        <w:rPr>
          <w:color w:val="000000"/>
        </w:rPr>
        <w:t xml:space="preserve">- практический этап представляет собой выполнение </w:t>
      </w:r>
      <w:r w:rsidR="00873F68">
        <w:rPr>
          <w:color w:val="000000"/>
        </w:rPr>
        <w:t>5</w:t>
      </w:r>
      <w:r w:rsidR="001C7904" w:rsidRPr="001C7904">
        <w:rPr>
          <w:color w:val="000000"/>
        </w:rPr>
        <w:t>0</w:t>
      </w:r>
      <w:r>
        <w:rPr>
          <w:color w:val="000000"/>
        </w:rPr>
        <w:t xml:space="preserve"> тестовых заданий, включающих от трех до шести вариантов ответов;</w:t>
      </w:r>
    </w:p>
    <w:p w:rsidR="00BD4BC8" w:rsidRDefault="00BD4BC8" w:rsidP="00BD4BC8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>
        <w:rPr>
          <w:color w:val="000000"/>
        </w:rPr>
        <w:t xml:space="preserve">- на выполнение </w:t>
      </w:r>
      <w:r w:rsidR="00FB39AD">
        <w:rPr>
          <w:color w:val="000000"/>
        </w:rPr>
        <w:t xml:space="preserve">практических заданий отводится </w:t>
      </w:r>
      <w:r>
        <w:rPr>
          <w:color w:val="000000"/>
        </w:rPr>
        <w:t>45 минут.</w:t>
      </w:r>
    </w:p>
    <w:p w:rsidR="00BD4BC8" w:rsidRDefault="00BD4BC8" w:rsidP="00BD4BC8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6.4. Для подготовки к выполнению конкурсных заданий олимпиады рекомендуется следующий перечень </w:t>
      </w:r>
      <w:r w:rsidR="00A4390C">
        <w:rPr>
          <w:color w:val="000000"/>
        </w:rPr>
        <w:t>учебников:</w:t>
      </w:r>
    </w:p>
    <w:p w:rsidR="00DE3C2A" w:rsidRPr="0016545C" w:rsidRDefault="00DE3C2A" w:rsidP="0016545C">
      <w:pPr>
        <w:pStyle w:val="a3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 xml:space="preserve"> Ю. Экология: в 2-х т. Пер. с англ. – М.: Мир, </w:t>
      </w:r>
      <w:proofErr w:type="gramStart"/>
      <w:r w:rsidRPr="0016545C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6545C">
        <w:rPr>
          <w:rFonts w:ascii="Times New Roman" w:hAnsi="Times New Roman" w:cs="Times New Roman"/>
          <w:sz w:val="24"/>
          <w:szCs w:val="24"/>
        </w:rPr>
        <w:t>376 с.</w:t>
      </w:r>
    </w:p>
    <w:p w:rsidR="00DE3C2A" w:rsidRPr="0016545C" w:rsidRDefault="00DE3C2A" w:rsidP="0016545C">
      <w:pPr>
        <w:pStyle w:val="a3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45C">
        <w:rPr>
          <w:rFonts w:ascii="Times New Roman" w:hAnsi="Times New Roman" w:cs="Times New Roman"/>
          <w:sz w:val="24"/>
          <w:szCs w:val="24"/>
        </w:rPr>
        <w:lastRenderedPageBreak/>
        <w:t xml:space="preserve">Миркин, Б. М. Экология 10–11 </w:t>
      </w:r>
      <w:proofErr w:type="gramStart"/>
      <w:r w:rsidRPr="0016545C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16545C">
        <w:rPr>
          <w:rFonts w:ascii="Times New Roman" w:hAnsi="Times New Roman" w:cs="Times New Roman"/>
          <w:sz w:val="24"/>
          <w:szCs w:val="24"/>
        </w:rPr>
        <w:t xml:space="preserve"> базовый уровень : учебник. </w:t>
      </w: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>-ГРАФ, корпорация «Российский учебник», 2019. 400 с.</w:t>
      </w:r>
    </w:p>
    <w:p w:rsidR="00DE3C2A" w:rsidRPr="0016545C" w:rsidRDefault="00DE3C2A" w:rsidP="0016545C">
      <w:pPr>
        <w:pStyle w:val="a3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45C">
        <w:rPr>
          <w:rFonts w:ascii="Times New Roman" w:hAnsi="Times New Roman" w:cs="Times New Roman"/>
          <w:sz w:val="24"/>
          <w:szCs w:val="24"/>
        </w:rPr>
        <w:t xml:space="preserve">Швец </w:t>
      </w: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И.М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 xml:space="preserve">. Экология 9 класс: </w:t>
      </w:r>
      <w:proofErr w:type="gramStart"/>
      <w:r w:rsidRPr="0016545C">
        <w:rPr>
          <w:rFonts w:ascii="Times New Roman" w:hAnsi="Times New Roman" w:cs="Times New Roman"/>
          <w:sz w:val="24"/>
          <w:szCs w:val="24"/>
        </w:rPr>
        <w:t>учебник :</w:t>
      </w:r>
      <w:proofErr w:type="gramEnd"/>
      <w:r w:rsidRPr="0016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45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6545C">
        <w:rPr>
          <w:rFonts w:ascii="Times New Roman" w:hAnsi="Times New Roman" w:cs="Times New Roman"/>
          <w:sz w:val="24"/>
          <w:szCs w:val="24"/>
        </w:rPr>
        <w:t>-ГРАФ, корпорация «Российский учебник», 2019. 143 с.</w:t>
      </w:r>
    </w:p>
    <w:p w:rsidR="0016545C" w:rsidRPr="00695110" w:rsidRDefault="0016545C" w:rsidP="0016545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5110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695110">
        <w:rPr>
          <w:rFonts w:ascii="Times New Roman" w:hAnsi="Times New Roman" w:cs="Times New Roman"/>
          <w:sz w:val="24"/>
          <w:szCs w:val="24"/>
        </w:rPr>
        <w:t xml:space="preserve"> С. Основы безопасности жизнедеятельности. 9 </w:t>
      </w:r>
      <w:proofErr w:type="gramStart"/>
      <w:r w:rsidRPr="00695110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695110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695110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695110">
        <w:rPr>
          <w:rFonts w:ascii="Times New Roman" w:hAnsi="Times New Roman" w:cs="Times New Roman"/>
          <w:sz w:val="24"/>
          <w:szCs w:val="24"/>
        </w:rPr>
        <w:t xml:space="preserve"> С., Кузнецов М., </w:t>
      </w:r>
      <w:proofErr w:type="spellStart"/>
      <w:r w:rsidRPr="00695110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695110">
        <w:rPr>
          <w:rFonts w:ascii="Times New Roman" w:hAnsi="Times New Roman" w:cs="Times New Roman"/>
          <w:sz w:val="24"/>
          <w:szCs w:val="24"/>
        </w:rPr>
        <w:t xml:space="preserve"> В., Марков В. – М : ДРОФА, корпорация "Российский учебник" , 2018. – 192 с. </w:t>
      </w:r>
      <w:proofErr w:type="spellStart"/>
      <w:r w:rsidRPr="00695110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695110">
        <w:rPr>
          <w:rFonts w:ascii="Times New Roman" w:hAnsi="Times New Roman" w:cs="Times New Roman"/>
          <w:sz w:val="24"/>
          <w:szCs w:val="24"/>
        </w:rPr>
        <w:t xml:space="preserve"> 978-5-358-22070-6.</w:t>
      </w:r>
    </w:p>
    <w:p w:rsidR="0016545C" w:rsidRDefault="0016545C" w:rsidP="001654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безопасности жизнедеятельности.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 А. Т. Смирнов, Б. О. Хренников 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Смирнова.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2014. – 320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54B76">
        <w:rPr>
          <w:rFonts w:ascii="Times New Roman" w:hAnsi="Times New Roman" w:cs="Times New Roman"/>
          <w:sz w:val="24"/>
          <w:szCs w:val="24"/>
        </w:rPr>
        <w:t xml:space="preserve"> 978-5-09-027027-4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45C" w:rsidRDefault="0016545C" w:rsidP="001654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Смирнов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безопасности жизнедеятельности.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 А. Т. Смирнов, Б. О. Хренников 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Смирнова.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2021. – 256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5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978-5-09-014949-5.</w:t>
      </w:r>
    </w:p>
    <w:p w:rsidR="006F6BAC" w:rsidRPr="00A4390C" w:rsidRDefault="006F6BAC" w:rsidP="00DE3C2A">
      <w:pPr>
        <w:pStyle w:val="a4"/>
        <w:spacing w:before="0" w:beforeAutospacing="0" w:after="0" w:afterAutospacing="0" w:line="360" w:lineRule="auto"/>
        <w:ind w:left="720"/>
        <w:jc w:val="both"/>
        <w:rPr>
          <w:b/>
        </w:rPr>
      </w:pPr>
    </w:p>
    <w:p w:rsidR="00EC05D6" w:rsidRPr="003371D7" w:rsidRDefault="00EC05D6" w:rsidP="006F6BAC">
      <w:pPr>
        <w:pStyle w:val="1"/>
      </w:pPr>
      <w:bookmarkStart w:id="6" w:name="_Toc159504889"/>
      <w:r w:rsidRPr="003371D7">
        <w:t>7. Критерии оценки теоретических и практических заданий</w:t>
      </w:r>
      <w:bookmarkEnd w:id="6"/>
    </w:p>
    <w:p w:rsidR="00EC05D6" w:rsidRPr="00D575F6" w:rsidRDefault="00EC05D6" w:rsidP="00D575F6">
      <w:pPr>
        <w:pStyle w:val="1"/>
        <w:rPr>
          <w:rFonts w:eastAsia="Times New Roman"/>
          <w:lang w:eastAsia="ru-RU"/>
        </w:rPr>
      </w:pPr>
      <w:bookmarkStart w:id="7" w:name="_Toc159504890"/>
      <w:r w:rsidRPr="003371D7">
        <w:rPr>
          <w:rFonts w:eastAsia="Times New Roman"/>
          <w:lang w:eastAsia="ru-RU"/>
        </w:rPr>
        <w:t>олимпиады</w:t>
      </w:r>
      <w:bookmarkEnd w:id="7"/>
    </w:p>
    <w:p w:rsidR="00CB0F8F" w:rsidRPr="00CB0F8F" w:rsidRDefault="00CB0F8F" w:rsidP="00CB0F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Правильное выполнение всех заданий оценивается максимум в 50</w:t>
      </w:r>
      <w:r w:rsidRPr="00CB0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0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CB0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B0F8F" w:rsidRDefault="00CB0F8F" w:rsidP="00CB0F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CB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правильно выполненное задание системой выставляется 1 балл. По истечении времени, выделенного на прохождение олимпиады, система автоматически учитывает только ответы зарегистрированных пользователей.</w:t>
      </w:r>
    </w:p>
    <w:p w:rsidR="00D575F6" w:rsidRPr="00CB0F8F" w:rsidRDefault="00D575F6" w:rsidP="00D575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5E0D" w:rsidRPr="00D575F6" w:rsidRDefault="00EC05D6" w:rsidP="00D575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6F6BAC">
        <w:rPr>
          <w:rStyle w:val="10"/>
        </w:rPr>
        <w:t xml:space="preserve">Определение победителей предметной </w:t>
      </w:r>
      <w:r w:rsidR="00EA06EA" w:rsidRPr="006F6BAC">
        <w:rPr>
          <w:rStyle w:val="10"/>
        </w:rPr>
        <w:t xml:space="preserve">национальной </w:t>
      </w:r>
      <w:r w:rsidRPr="006F6BAC">
        <w:rPr>
          <w:rStyle w:val="10"/>
        </w:rPr>
        <w:t>олимпиады (конкурса) и поощрение участников</w:t>
      </w:r>
    </w:p>
    <w:p w:rsidR="005D313D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</w:t>
      </w:r>
      <w:r w:rsidR="00EA0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EA06EA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интернет-олимпиад</w:t>
      </w:r>
      <w:r w:rsidR="00EA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8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победителей и призеров с учетом работы системы.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5D6" w:rsidRPr="003371D7" w:rsidRDefault="00EC05D6" w:rsidP="006745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Присуждение мест победителю и призерам </w:t>
      </w:r>
      <w:r w:rsidR="00EA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интернет-олимпиады по </w:t>
      </w:r>
      <w:r w:rsidR="00274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6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6545C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зачете производится в следующем порядке:</w:t>
      </w:r>
    </w:p>
    <w:p w:rsidR="00873F68" w:rsidRPr="000E111A" w:rsidRDefault="00873F68" w:rsidP="00873F6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- 45-50 баллов;</w:t>
      </w:r>
    </w:p>
    <w:p w:rsidR="00873F68" w:rsidRPr="000E111A" w:rsidRDefault="00873F68" w:rsidP="00873F6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30-44 балла;</w:t>
      </w:r>
    </w:p>
    <w:p w:rsidR="00873F68" w:rsidRPr="000E111A" w:rsidRDefault="00873F68" w:rsidP="00873F68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- 10-29 баллов.</w:t>
      </w:r>
    </w:p>
    <w:p w:rsidR="006745CE" w:rsidRPr="006745CE" w:rsidRDefault="00EC05D6" w:rsidP="006745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и призеры</w:t>
      </w:r>
      <w:r w:rsidR="00575F0E" w:rsidRPr="00575F0E">
        <w:t xml:space="preserve"> </w:t>
      </w:r>
      <w:r w:rsidR="00575F0E" w:rsidRPr="0057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предметной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0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r w:rsidR="00D75BBB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D75BBB"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«Экология»</w:t>
      </w:r>
      <w:r w:rsidR="00D75BBB" w:rsidRPr="003371D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D75BBB"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награждаются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дипломами. </w:t>
      </w:r>
      <w:r w:rsidR="00B01E2D" w:rsidRPr="00CD7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в электронной форме высылаются на почту участника</w:t>
      </w:r>
      <w:r w:rsidR="00B0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1E2D"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</w:t>
      </w:r>
      <w:r w:rsidR="00B0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кончания олимпиады, не позднее 30.04.202</w:t>
      </w:r>
      <w:r w:rsidR="00230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01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1E2D"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FB3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06EA" w:rsidRDefault="00EA06EA" w:rsidP="006745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CC3" w:rsidRPr="00D575F6" w:rsidRDefault="008F6CC3" w:rsidP="00D575F6">
      <w:pPr>
        <w:pStyle w:val="1"/>
        <w:rPr>
          <w:lang w:eastAsia="ru-RU"/>
        </w:rPr>
      </w:pPr>
      <w:bookmarkStart w:id="8" w:name="_Toc159504891"/>
      <w:r w:rsidRPr="006811A5">
        <w:rPr>
          <w:lang w:eastAsia="ru-RU"/>
        </w:rPr>
        <w:t xml:space="preserve">9. </w:t>
      </w:r>
      <w:r w:rsidR="00835A01">
        <w:rPr>
          <w:lang w:eastAsia="ru-RU"/>
        </w:rPr>
        <w:t>Ответственность</w:t>
      </w:r>
      <w:bookmarkEnd w:id="8"/>
    </w:p>
    <w:p w:rsidR="00835A01" w:rsidRDefault="008F6CC3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83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EA0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EA06EA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01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 «Экология»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6545C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E2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75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института инженерной и экологической безопасности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DC6" w:rsidRPr="006811A5" w:rsidRDefault="00835A01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 </w:t>
      </w:r>
      <w:r w:rsidR="008F6CC3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 о проведении</w:t>
      </w:r>
      <w:r w:rsidR="0057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5F0E" w:rsidRPr="0057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предметной</w:t>
      </w:r>
      <w:r w:rsidR="008F6CC3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0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интернет-олимпиады «Экология»</w:t>
      </w:r>
      <w:r w:rsidR="0016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="0016545C" w:rsidRPr="008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6545C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готовится оргкомитетом 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Pr="006811A5" w:rsidRDefault="00835A01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оргкомитета о проведении Олимпиады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E23DC6" w:rsidRDefault="00E23DC6" w:rsidP="008F6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13" w:rsidRDefault="00E25DBD" w:rsidP="008A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351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института</w:t>
      </w:r>
    </w:p>
    <w:p w:rsidR="00CD032D" w:rsidRDefault="008A3513" w:rsidP="00ED3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Горина</w:t>
      </w:r>
    </w:p>
    <w:p w:rsidR="00ED3051" w:rsidRDefault="00ED3051" w:rsidP="00BF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7918C0" w:rsidRDefault="00EC05D6" w:rsidP="00BF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C05D6" w:rsidRPr="003371D7" w:rsidRDefault="00EC05D6" w:rsidP="008C01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1751E" w:rsidRPr="003371D7" w:rsidTr="00B77E2F">
        <w:trPr>
          <w:trHeight w:val="1200"/>
        </w:trPr>
        <w:tc>
          <w:tcPr>
            <w:tcW w:w="4200" w:type="dxa"/>
          </w:tcPr>
          <w:p w:rsidR="0061751E" w:rsidRPr="003371D7" w:rsidRDefault="0061751E" w:rsidP="008C01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</w:t>
            </w:r>
            <w:r w:rsidR="008C0163"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61751E" w:rsidRPr="003371D7" w:rsidRDefault="0061751E" w:rsidP="008C0163">
            <w:pPr>
              <w:spacing w:after="12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051" w:rsidRPr="008A3513" w:rsidRDefault="00ED3051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3051" w:rsidRPr="008A3513" w:rsidRDefault="00ED3051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</w:t>
            </w:r>
            <w:proofErr w:type="spellEnd"/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Бабошина</w:t>
            </w:r>
            <w:proofErr w:type="spellEnd"/>
          </w:p>
        </w:tc>
        <w:bookmarkStart w:id="9" w:name="_GoBack"/>
        <w:bookmarkEnd w:id="9"/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2F" w:rsidRPr="003371D7" w:rsidRDefault="0061751E" w:rsidP="00D5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7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="00D5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Дроздова</w:t>
            </w: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3371D7" w:rsidRDefault="00B776BD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маркетинга</w:t>
            </w: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3371D7" w:rsidRDefault="00B776BD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Кутузов</w:t>
            </w: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83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847" w:rsidRPr="003371D7" w:rsidRDefault="00111847" w:rsidP="008C01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11847" w:rsidRPr="003371D7" w:rsidSect="00E23DC6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E5" w:rsidRDefault="00DD54E5" w:rsidP="004D5E0D">
      <w:pPr>
        <w:spacing w:after="0" w:line="240" w:lineRule="auto"/>
      </w:pPr>
      <w:r>
        <w:separator/>
      </w:r>
    </w:p>
  </w:endnote>
  <w:endnote w:type="continuationSeparator" w:id="0">
    <w:p w:rsidR="00DD54E5" w:rsidRDefault="00DD54E5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E5" w:rsidRDefault="00DD54E5" w:rsidP="004D5E0D">
      <w:pPr>
        <w:spacing w:after="0" w:line="240" w:lineRule="auto"/>
      </w:pPr>
      <w:r>
        <w:separator/>
      </w:r>
    </w:p>
  </w:footnote>
  <w:footnote w:type="continuationSeparator" w:id="0">
    <w:p w:rsidR="00DD54E5" w:rsidRDefault="00DD54E5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51290"/>
      <w:docPartObj>
        <w:docPartGallery w:val="Page Numbers (Top of Page)"/>
        <w:docPartUnique/>
      </w:docPartObj>
    </w:sdtPr>
    <w:sdtEndPr/>
    <w:sdtContent>
      <w:p w:rsidR="007918C0" w:rsidRDefault="007918C0" w:rsidP="00FA6590">
        <w:pPr>
          <w:pStyle w:val="a5"/>
          <w:jc w:val="center"/>
        </w:pPr>
      </w:p>
      <w:tbl>
        <w:tblPr>
          <w:tblStyle w:val="a9"/>
          <w:tblW w:w="9571" w:type="dxa"/>
          <w:tblLook w:val="04A0" w:firstRow="1" w:lastRow="0" w:firstColumn="1" w:lastColumn="0" w:noHBand="0" w:noVBand="1"/>
        </w:tblPr>
        <w:tblGrid>
          <w:gridCol w:w="1810"/>
          <w:gridCol w:w="1559"/>
          <w:gridCol w:w="6202"/>
        </w:tblGrid>
        <w:tr w:rsidR="007918C0" w:rsidTr="003C34E7">
          <w:tc>
            <w:tcPr>
              <w:tcW w:w="3369" w:type="dxa"/>
              <w:gridSpan w:val="2"/>
            </w:tcPr>
            <w:p w:rsidR="007918C0" w:rsidRDefault="00DD54E5" w:rsidP="003C34E7">
              <w:pPr>
                <w:pStyle w:val="a5"/>
              </w:pPr>
              <w:r>
                <w:rPr>
                  <w:noProof/>
                  <w:lang w:eastAsia="ru-RU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">
                    <v:imagedata r:id="rId1" o:title=""/>
                  </v:shape>
                  <o:OLEObject Type="Embed" ProgID="Word.Picture.8" ShapeID="_x0000_s2049" DrawAspect="Content" ObjectID="_1799742563" r:id="rId2"/>
                </w:object>
              </w:r>
              <w:r w:rsidR="007918C0">
                <w:ptab w:relativeTo="margin" w:alignment="center" w:leader="none"/>
              </w:r>
            </w:p>
          </w:tc>
          <w:tc>
            <w:tcPr>
              <w:tcW w:w="6202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ФГБОУ</w:t>
              </w:r>
              <w:proofErr w:type="spellEnd"/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 ВО «Тольяттинский государственный университет»</w:t>
              </w:r>
            </w:p>
          </w:tc>
        </w:tr>
        <w:tr w:rsidR="007918C0" w:rsidTr="003C34E7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FB39AD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ED305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7</w:t>
              </w:r>
              <w:r w:rsidR="002D75EE"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6F6BAC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p>
          </w:tc>
          <w:tc>
            <w:tcPr>
              <w:tcW w:w="6202" w:type="dxa"/>
              <w:vAlign w:val="center"/>
            </w:tcPr>
            <w:p w:rsidR="004672C2" w:rsidRPr="00155929" w:rsidRDefault="004672C2" w:rsidP="004672C2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об организации и проведении предметной </w:t>
              </w:r>
              <w:r w:rsidRPr="008C23F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национальной интернет-олимпиады </w:t>
              </w:r>
            </w:p>
            <w:p w:rsidR="007918C0" w:rsidRPr="00155929" w:rsidRDefault="004672C2" w:rsidP="009809B5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</w:t>
              </w: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  <w:r w:rsidR="006F6B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</w:t>
              </w:r>
              <w:r w:rsidR="006F6BAC" w:rsidRPr="006F6B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«Основы безопасности жизнедеятельности»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D85E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для учащихся </w:t>
              </w:r>
              <w:r w:rsidR="009809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9-11 классов </w:t>
              </w:r>
              <w:r w:rsidRPr="00D85E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средних общеобразовательных </w:t>
              </w:r>
              <w:r w:rsidR="009809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</w:t>
              </w:r>
            </w:p>
          </w:tc>
        </w:tr>
      </w:tbl>
      <w:p w:rsidR="00DE5D66" w:rsidRDefault="00DD54E5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5705"/>
    <w:multiLevelType w:val="hybridMultilevel"/>
    <w:tmpl w:val="48241596"/>
    <w:lvl w:ilvl="0" w:tplc="3A72A38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776EA"/>
    <w:multiLevelType w:val="hybridMultilevel"/>
    <w:tmpl w:val="A260B3B6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74A9"/>
    <w:multiLevelType w:val="hybridMultilevel"/>
    <w:tmpl w:val="B34854DC"/>
    <w:lvl w:ilvl="0" w:tplc="9F644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95877"/>
    <w:multiLevelType w:val="hybridMultilevel"/>
    <w:tmpl w:val="17C8A828"/>
    <w:lvl w:ilvl="0" w:tplc="3A72A384">
      <w:start w:val="1"/>
      <w:numFmt w:val="bullet"/>
      <w:lvlText w:val="-"/>
      <w:lvlJc w:val="left"/>
      <w:pPr>
        <w:ind w:left="9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2BB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415"/>
    <w:rsid w:val="00047700"/>
    <w:rsid w:val="00047D74"/>
    <w:rsid w:val="0005041A"/>
    <w:rsid w:val="00050BA3"/>
    <w:rsid w:val="00052267"/>
    <w:rsid w:val="000524BF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44CB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C9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45A4"/>
    <w:rsid w:val="000F521E"/>
    <w:rsid w:val="000F6498"/>
    <w:rsid w:val="000F73F9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1217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C69"/>
    <w:rsid w:val="00151E83"/>
    <w:rsid w:val="00151FC2"/>
    <w:rsid w:val="0015217A"/>
    <w:rsid w:val="00155BA4"/>
    <w:rsid w:val="001563D8"/>
    <w:rsid w:val="00157D70"/>
    <w:rsid w:val="00162E14"/>
    <w:rsid w:val="00163687"/>
    <w:rsid w:val="0016545C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14CE"/>
    <w:rsid w:val="00192601"/>
    <w:rsid w:val="00192707"/>
    <w:rsid w:val="00192CF4"/>
    <w:rsid w:val="00192D1E"/>
    <w:rsid w:val="00194324"/>
    <w:rsid w:val="00194770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6D0"/>
    <w:rsid w:val="001A68BB"/>
    <w:rsid w:val="001B0E0D"/>
    <w:rsid w:val="001B18A9"/>
    <w:rsid w:val="001B2B32"/>
    <w:rsid w:val="001B3C94"/>
    <w:rsid w:val="001B4315"/>
    <w:rsid w:val="001B469B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7B1"/>
    <w:rsid w:val="001C7904"/>
    <w:rsid w:val="001C7E44"/>
    <w:rsid w:val="001D3449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FFD"/>
    <w:rsid w:val="001F3617"/>
    <w:rsid w:val="001F3FB7"/>
    <w:rsid w:val="001F530F"/>
    <w:rsid w:val="001F591D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9FC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57B"/>
    <w:rsid w:val="00274EA0"/>
    <w:rsid w:val="00275066"/>
    <w:rsid w:val="0027642D"/>
    <w:rsid w:val="00276439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1C61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101D"/>
    <w:rsid w:val="002D27C1"/>
    <w:rsid w:val="002D2D54"/>
    <w:rsid w:val="002D5308"/>
    <w:rsid w:val="002D5774"/>
    <w:rsid w:val="002D5ED9"/>
    <w:rsid w:val="002D63BF"/>
    <w:rsid w:val="002D6780"/>
    <w:rsid w:val="002D685B"/>
    <w:rsid w:val="002D7095"/>
    <w:rsid w:val="002D75EE"/>
    <w:rsid w:val="002D76EA"/>
    <w:rsid w:val="002D7C19"/>
    <w:rsid w:val="002E019C"/>
    <w:rsid w:val="002E0A3B"/>
    <w:rsid w:val="002E18BA"/>
    <w:rsid w:val="002E1B0F"/>
    <w:rsid w:val="002E1C3F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51F8"/>
    <w:rsid w:val="00376DE9"/>
    <w:rsid w:val="00377D30"/>
    <w:rsid w:val="003800DD"/>
    <w:rsid w:val="00380117"/>
    <w:rsid w:val="0038107E"/>
    <w:rsid w:val="00381144"/>
    <w:rsid w:val="003811C6"/>
    <w:rsid w:val="0038174F"/>
    <w:rsid w:val="0038318B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499D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5410"/>
    <w:rsid w:val="003E7322"/>
    <w:rsid w:val="003F190E"/>
    <w:rsid w:val="003F1C8C"/>
    <w:rsid w:val="003F256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A1F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4F59"/>
    <w:rsid w:val="00415CF6"/>
    <w:rsid w:val="00416918"/>
    <w:rsid w:val="004172DC"/>
    <w:rsid w:val="0041777E"/>
    <w:rsid w:val="0041793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27F34"/>
    <w:rsid w:val="00430610"/>
    <w:rsid w:val="00430B64"/>
    <w:rsid w:val="00431FD2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672C2"/>
    <w:rsid w:val="004724A5"/>
    <w:rsid w:val="00472700"/>
    <w:rsid w:val="004766F9"/>
    <w:rsid w:val="00477C19"/>
    <w:rsid w:val="00477CE7"/>
    <w:rsid w:val="00480523"/>
    <w:rsid w:val="00480A22"/>
    <w:rsid w:val="00480F11"/>
    <w:rsid w:val="004814CB"/>
    <w:rsid w:val="0048160C"/>
    <w:rsid w:val="00481B6A"/>
    <w:rsid w:val="00483C6D"/>
    <w:rsid w:val="0048448A"/>
    <w:rsid w:val="00484892"/>
    <w:rsid w:val="004878AA"/>
    <w:rsid w:val="00491D1B"/>
    <w:rsid w:val="00492CC4"/>
    <w:rsid w:val="00492D0C"/>
    <w:rsid w:val="00493576"/>
    <w:rsid w:val="004937E3"/>
    <w:rsid w:val="00493C8B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1491"/>
    <w:rsid w:val="0053280F"/>
    <w:rsid w:val="005331EE"/>
    <w:rsid w:val="00534C7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1DA8"/>
    <w:rsid w:val="0055311A"/>
    <w:rsid w:val="00553E55"/>
    <w:rsid w:val="00555CFD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5F0E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2D97"/>
    <w:rsid w:val="005930EA"/>
    <w:rsid w:val="005974F8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98E"/>
    <w:rsid w:val="005D313D"/>
    <w:rsid w:val="005D3431"/>
    <w:rsid w:val="005D4B28"/>
    <w:rsid w:val="005D560B"/>
    <w:rsid w:val="005D5F38"/>
    <w:rsid w:val="005D69E0"/>
    <w:rsid w:val="005D6DF3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1E9A"/>
    <w:rsid w:val="00622076"/>
    <w:rsid w:val="006247AC"/>
    <w:rsid w:val="00625020"/>
    <w:rsid w:val="00625F5D"/>
    <w:rsid w:val="00630605"/>
    <w:rsid w:val="0063068B"/>
    <w:rsid w:val="00630744"/>
    <w:rsid w:val="00632268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4859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5CE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436F"/>
    <w:rsid w:val="00694D10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5040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4290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6F6BA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1C0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0C19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78BD"/>
    <w:rsid w:val="00730277"/>
    <w:rsid w:val="007319BF"/>
    <w:rsid w:val="007322EC"/>
    <w:rsid w:val="00732368"/>
    <w:rsid w:val="007400D9"/>
    <w:rsid w:val="00740178"/>
    <w:rsid w:val="0074047A"/>
    <w:rsid w:val="00742C94"/>
    <w:rsid w:val="00745ADE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5D7B"/>
    <w:rsid w:val="007671B1"/>
    <w:rsid w:val="00770A0E"/>
    <w:rsid w:val="00772639"/>
    <w:rsid w:val="00775A15"/>
    <w:rsid w:val="00775F49"/>
    <w:rsid w:val="00776052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0D9"/>
    <w:rsid w:val="007B75E8"/>
    <w:rsid w:val="007B7D39"/>
    <w:rsid w:val="007B7E16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246E"/>
    <w:rsid w:val="0083352E"/>
    <w:rsid w:val="008339A4"/>
    <w:rsid w:val="0083475A"/>
    <w:rsid w:val="008349B9"/>
    <w:rsid w:val="00834C15"/>
    <w:rsid w:val="00835A01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3F68"/>
    <w:rsid w:val="008747C2"/>
    <w:rsid w:val="00876174"/>
    <w:rsid w:val="00876B7B"/>
    <w:rsid w:val="00877A04"/>
    <w:rsid w:val="00880264"/>
    <w:rsid w:val="008806AA"/>
    <w:rsid w:val="008822E9"/>
    <w:rsid w:val="008832A8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513"/>
    <w:rsid w:val="008A38D2"/>
    <w:rsid w:val="008A4CC5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3F30"/>
    <w:rsid w:val="00904A3D"/>
    <w:rsid w:val="009050BA"/>
    <w:rsid w:val="00910468"/>
    <w:rsid w:val="009107A4"/>
    <w:rsid w:val="00910B06"/>
    <w:rsid w:val="009122F9"/>
    <w:rsid w:val="009142ED"/>
    <w:rsid w:val="009157C3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26EC"/>
    <w:rsid w:val="00932C30"/>
    <w:rsid w:val="00933E82"/>
    <w:rsid w:val="00934CC9"/>
    <w:rsid w:val="00937AE0"/>
    <w:rsid w:val="0094009B"/>
    <w:rsid w:val="0094048F"/>
    <w:rsid w:val="009412D0"/>
    <w:rsid w:val="009413FD"/>
    <w:rsid w:val="00941B75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570F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67E6F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5FCC"/>
    <w:rsid w:val="00976283"/>
    <w:rsid w:val="009778B3"/>
    <w:rsid w:val="00977C43"/>
    <w:rsid w:val="0098031A"/>
    <w:rsid w:val="0098069C"/>
    <w:rsid w:val="0098090D"/>
    <w:rsid w:val="009809B5"/>
    <w:rsid w:val="00980CB4"/>
    <w:rsid w:val="00980E8F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38DC"/>
    <w:rsid w:val="00994092"/>
    <w:rsid w:val="009947FD"/>
    <w:rsid w:val="0099577A"/>
    <w:rsid w:val="00995BBB"/>
    <w:rsid w:val="009967C6"/>
    <w:rsid w:val="00996ADF"/>
    <w:rsid w:val="009A0814"/>
    <w:rsid w:val="009A0ADA"/>
    <w:rsid w:val="009A1543"/>
    <w:rsid w:val="009A2064"/>
    <w:rsid w:val="009A29B7"/>
    <w:rsid w:val="009A3EB6"/>
    <w:rsid w:val="009A3FD4"/>
    <w:rsid w:val="009A6262"/>
    <w:rsid w:val="009A77FA"/>
    <w:rsid w:val="009A7A9C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473B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309F"/>
    <w:rsid w:val="00A23674"/>
    <w:rsid w:val="00A237C3"/>
    <w:rsid w:val="00A24CE3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90C"/>
    <w:rsid w:val="00A43B95"/>
    <w:rsid w:val="00A442EE"/>
    <w:rsid w:val="00A44858"/>
    <w:rsid w:val="00A45B70"/>
    <w:rsid w:val="00A461C1"/>
    <w:rsid w:val="00A46496"/>
    <w:rsid w:val="00A466B8"/>
    <w:rsid w:val="00A47AB1"/>
    <w:rsid w:val="00A47D99"/>
    <w:rsid w:val="00A505B2"/>
    <w:rsid w:val="00A522AF"/>
    <w:rsid w:val="00A5396D"/>
    <w:rsid w:val="00A547B8"/>
    <w:rsid w:val="00A5503D"/>
    <w:rsid w:val="00A55254"/>
    <w:rsid w:val="00A560FF"/>
    <w:rsid w:val="00A56124"/>
    <w:rsid w:val="00A56490"/>
    <w:rsid w:val="00A57821"/>
    <w:rsid w:val="00A57CCC"/>
    <w:rsid w:val="00A57CDF"/>
    <w:rsid w:val="00A60362"/>
    <w:rsid w:val="00A60424"/>
    <w:rsid w:val="00A60525"/>
    <w:rsid w:val="00A60BE3"/>
    <w:rsid w:val="00A62F67"/>
    <w:rsid w:val="00A65F27"/>
    <w:rsid w:val="00A6709E"/>
    <w:rsid w:val="00A67757"/>
    <w:rsid w:val="00A67E4D"/>
    <w:rsid w:val="00A7068A"/>
    <w:rsid w:val="00A724DC"/>
    <w:rsid w:val="00A72C06"/>
    <w:rsid w:val="00A75064"/>
    <w:rsid w:val="00A7672A"/>
    <w:rsid w:val="00A77783"/>
    <w:rsid w:val="00A7782C"/>
    <w:rsid w:val="00A77C2D"/>
    <w:rsid w:val="00A8033C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162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D95"/>
    <w:rsid w:val="00AE11DD"/>
    <w:rsid w:val="00AE13EC"/>
    <w:rsid w:val="00AE2AC4"/>
    <w:rsid w:val="00AE414E"/>
    <w:rsid w:val="00AE46CF"/>
    <w:rsid w:val="00AE55A7"/>
    <w:rsid w:val="00AE5C7C"/>
    <w:rsid w:val="00AE5CB4"/>
    <w:rsid w:val="00AE6FEE"/>
    <w:rsid w:val="00AE785C"/>
    <w:rsid w:val="00AF14DD"/>
    <w:rsid w:val="00AF2625"/>
    <w:rsid w:val="00AF279E"/>
    <w:rsid w:val="00AF28CC"/>
    <w:rsid w:val="00AF38EB"/>
    <w:rsid w:val="00AF58BC"/>
    <w:rsid w:val="00AF5A0D"/>
    <w:rsid w:val="00AF649E"/>
    <w:rsid w:val="00AF69BB"/>
    <w:rsid w:val="00AF6FD8"/>
    <w:rsid w:val="00B0071D"/>
    <w:rsid w:val="00B01642"/>
    <w:rsid w:val="00B018F1"/>
    <w:rsid w:val="00B01E2D"/>
    <w:rsid w:val="00B02A9C"/>
    <w:rsid w:val="00B031C4"/>
    <w:rsid w:val="00B05ED8"/>
    <w:rsid w:val="00B066B3"/>
    <w:rsid w:val="00B06837"/>
    <w:rsid w:val="00B06889"/>
    <w:rsid w:val="00B07C83"/>
    <w:rsid w:val="00B07E73"/>
    <w:rsid w:val="00B10BAD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3705"/>
    <w:rsid w:val="00B24038"/>
    <w:rsid w:val="00B27125"/>
    <w:rsid w:val="00B271E8"/>
    <w:rsid w:val="00B274DE"/>
    <w:rsid w:val="00B27895"/>
    <w:rsid w:val="00B30026"/>
    <w:rsid w:val="00B31309"/>
    <w:rsid w:val="00B319DB"/>
    <w:rsid w:val="00B33AD9"/>
    <w:rsid w:val="00B344B8"/>
    <w:rsid w:val="00B35B46"/>
    <w:rsid w:val="00B3628B"/>
    <w:rsid w:val="00B37604"/>
    <w:rsid w:val="00B378CC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6DCC"/>
    <w:rsid w:val="00B470EC"/>
    <w:rsid w:val="00B47B09"/>
    <w:rsid w:val="00B500A1"/>
    <w:rsid w:val="00B507D8"/>
    <w:rsid w:val="00B50AC1"/>
    <w:rsid w:val="00B511AB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6BD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A7468"/>
    <w:rsid w:val="00BB1606"/>
    <w:rsid w:val="00BB1D6C"/>
    <w:rsid w:val="00BB1E20"/>
    <w:rsid w:val="00BB24D2"/>
    <w:rsid w:val="00BB58B1"/>
    <w:rsid w:val="00BB5AB9"/>
    <w:rsid w:val="00BB5BEB"/>
    <w:rsid w:val="00BB74FD"/>
    <w:rsid w:val="00BB76C6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7CD"/>
    <w:rsid w:val="00BC76D7"/>
    <w:rsid w:val="00BC76F6"/>
    <w:rsid w:val="00BC7C44"/>
    <w:rsid w:val="00BD2698"/>
    <w:rsid w:val="00BD2C45"/>
    <w:rsid w:val="00BD4350"/>
    <w:rsid w:val="00BD4BC8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A36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44A9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2012"/>
    <w:rsid w:val="00C82057"/>
    <w:rsid w:val="00C833D4"/>
    <w:rsid w:val="00C83D7D"/>
    <w:rsid w:val="00C85D18"/>
    <w:rsid w:val="00C86EB1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0F8F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016"/>
    <w:rsid w:val="00CC5911"/>
    <w:rsid w:val="00CC5916"/>
    <w:rsid w:val="00CC6751"/>
    <w:rsid w:val="00CC6891"/>
    <w:rsid w:val="00CC7991"/>
    <w:rsid w:val="00CC7D97"/>
    <w:rsid w:val="00CD032D"/>
    <w:rsid w:val="00CD03DF"/>
    <w:rsid w:val="00CD0887"/>
    <w:rsid w:val="00CD0C3E"/>
    <w:rsid w:val="00CD0F06"/>
    <w:rsid w:val="00CD19AB"/>
    <w:rsid w:val="00CD1ABB"/>
    <w:rsid w:val="00CD1C04"/>
    <w:rsid w:val="00CD221C"/>
    <w:rsid w:val="00CD280B"/>
    <w:rsid w:val="00CD450D"/>
    <w:rsid w:val="00CD4EFE"/>
    <w:rsid w:val="00CD54A8"/>
    <w:rsid w:val="00CD596C"/>
    <w:rsid w:val="00CD5CC5"/>
    <w:rsid w:val="00CD7000"/>
    <w:rsid w:val="00CE01D8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22A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20D"/>
    <w:rsid w:val="00D20FEB"/>
    <w:rsid w:val="00D21058"/>
    <w:rsid w:val="00D2113B"/>
    <w:rsid w:val="00D215DC"/>
    <w:rsid w:val="00D2186D"/>
    <w:rsid w:val="00D220BB"/>
    <w:rsid w:val="00D222B4"/>
    <w:rsid w:val="00D235C7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D77"/>
    <w:rsid w:val="00D434B6"/>
    <w:rsid w:val="00D451EA"/>
    <w:rsid w:val="00D454F1"/>
    <w:rsid w:val="00D460EC"/>
    <w:rsid w:val="00D46D2A"/>
    <w:rsid w:val="00D47FA0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5F6"/>
    <w:rsid w:val="00D57698"/>
    <w:rsid w:val="00D614EC"/>
    <w:rsid w:val="00D65365"/>
    <w:rsid w:val="00D704CB"/>
    <w:rsid w:val="00D70B9F"/>
    <w:rsid w:val="00D70E81"/>
    <w:rsid w:val="00D71A65"/>
    <w:rsid w:val="00D71DF5"/>
    <w:rsid w:val="00D72D6D"/>
    <w:rsid w:val="00D72FBA"/>
    <w:rsid w:val="00D736DA"/>
    <w:rsid w:val="00D74988"/>
    <w:rsid w:val="00D7553E"/>
    <w:rsid w:val="00D75BBB"/>
    <w:rsid w:val="00D77AA2"/>
    <w:rsid w:val="00D801C4"/>
    <w:rsid w:val="00D816A0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5FF4"/>
    <w:rsid w:val="00DA7C1D"/>
    <w:rsid w:val="00DB20E7"/>
    <w:rsid w:val="00DB2632"/>
    <w:rsid w:val="00DB2EA7"/>
    <w:rsid w:val="00DB372B"/>
    <w:rsid w:val="00DB7F70"/>
    <w:rsid w:val="00DC1D2A"/>
    <w:rsid w:val="00DC205E"/>
    <w:rsid w:val="00DC3315"/>
    <w:rsid w:val="00DC37CF"/>
    <w:rsid w:val="00DC5046"/>
    <w:rsid w:val="00DC60B3"/>
    <w:rsid w:val="00DC6B73"/>
    <w:rsid w:val="00DC7115"/>
    <w:rsid w:val="00DD0B36"/>
    <w:rsid w:val="00DD2710"/>
    <w:rsid w:val="00DD46E6"/>
    <w:rsid w:val="00DD4FE6"/>
    <w:rsid w:val="00DD4FFB"/>
    <w:rsid w:val="00DD5254"/>
    <w:rsid w:val="00DD54E5"/>
    <w:rsid w:val="00DD5C81"/>
    <w:rsid w:val="00DD603D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3C2A"/>
    <w:rsid w:val="00DE569E"/>
    <w:rsid w:val="00DE57FB"/>
    <w:rsid w:val="00DE5D66"/>
    <w:rsid w:val="00DE65A3"/>
    <w:rsid w:val="00DF014C"/>
    <w:rsid w:val="00DF0482"/>
    <w:rsid w:val="00DF08D3"/>
    <w:rsid w:val="00DF12D8"/>
    <w:rsid w:val="00DF295F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3B81"/>
    <w:rsid w:val="00E04311"/>
    <w:rsid w:val="00E04325"/>
    <w:rsid w:val="00E04953"/>
    <w:rsid w:val="00E04C49"/>
    <w:rsid w:val="00E05FC5"/>
    <w:rsid w:val="00E07067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6DA1"/>
    <w:rsid w:val="00E17C36"/>
    <w:rsid w:val="00E20467"/>
    <w:rsid w:val="00E205ED"/>
    <w:rsid w:val="00E22443"/>
    <w:rsid w:val="00E22A7D"/>
    <w:rsid w:val="00E230B0"/>
    <w:rsid w:val="00E23DC6"/>
    <w:rsid w:val="00E25DBD"/>
    <w:rsid w:val="00E2679D"/>
    <w:rsid w:val="00E267A2"/>
    <w:rsid w:val="00E269A6"/>
    <w:rsid w:val="00E31C71"/>
    <w:rsid w:val="00E3373D"/>
    <w:rsid w:val="00E33C46"/>
    <w:rsid w:val="00E340AC"/>
    <w:rsid w:val="00E36120"/>
    <w:rsid w:val="00E3769E"/>
    <w:rsid w:val="00E37E97"/>
    <w:rsid w:val="00E37F8F"/>
    <w:rsid w:val="00E40B24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6974"/>
    <w:rsid w:val="00E9763C"/>
    <w:rsid w:val="00E97872"/>
    <w:rsid w:val="00E97921"/>
    <w:rsid w:val="00E97B33"/>
    <w:rsid w:val="00EA06EA"/>
    <w:rsid w:val="00EA094D"/>
    <w:rsid w:val="00EA2C62"/>
    <w:rsid w:val="00EA3900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3051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4027D"/>
    <w:rsid w:val="00F406AD"/>
    <w:rsid w:val="00F43DFF"/>
    <w:rsid w:val="00F44303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6206"/>
    <w:rsid w:val="00F570DD"/>
    <w:rsid w:val="00F5764B"/>
    <w:rsid w:val="00F57CF5"/>
    <w:rsid w:val="00F6024F"/>
    <w:rsid w:val="00F602B2"/>
    <w:rsid w:val="00F60A8E"/>
    <w:rsid w:val="00F60C30"/>
    <w:rsid w:val="00F6191B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5799"/>
    <w:rsid w:val="00F85918"/>
    <w:rsid w:val="00F86612"/>
    <w:rsid w:val="00F87A77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C94"/>
    <w:rsid w:val="00FB1336"/>
    <w:rsid w:val="00FB1CE5"/>
    <w:rsid w:val="00FB22D4"/>
    <w:rsid w:val="00FB2474"/>
    <w:rsid w:val="00FB2D40"/>
    <w:rsid w:val="00FB39AD"/>
    <w:rsid w:val="00FB4360"/>
    <w:rsid w:val="00FB4818"/>
    <w:rsid w:val="00FB5D67"/>
    <w:rsid w:val="00FB779F"/>
    <w:rsid w:val="00FB7ECD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1D7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447F"/>
    <w:rsid w:val="00FE4707"/>
    <w:rsid w:val="00FE4E79"/>
    <w:rsid w:val="00FE502E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7B6D8"/>
  <w15:docId w15:val="{9FEA85F5-CAFD-4942-84AB-1190861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6"/>
  </w:style>
  <w:style w:type="paragraph" w:styleId="1">
    <w:name w:val="heading 1"/>
    <w:basedOn w:val="a"/>
    <w:next w:val="a"/>
    <w:link w:val="10"/>
    <w:uiPriority w:val="9"/>
    <w:qFormat/>
    <w:rsid w:val="006F6BAC"/>
    <w:pPr>
      <w:spacing w:after="0" w:line="360" w:lineRule="auto"/>
      <w:ind w:firstLine="851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C01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BAC"/>
    <w:rPr>
      <w:rFonts w:ascii="Times New Roman" w:hAnsi="Times New Roman" w:cs="Times New Roman"/>
      <w:b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41217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121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olimpiady/skolnik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5cf40282530c2012e9abf5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5cf3ed03e9d082c30483c4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iada-tgu@tltsu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61C4-A323-4440-9F28-B254537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2024-02-28T08:55:00Z</cp:lastPrinted>
  <dcterms:created xsi:type="dcterms:W3CDTF">2025-01-30T07:38:00Z</dcterms:created>
  <dcterms:modified xsi:type="dcterms:W3CDTF">2025-01-30T07:43:00Z</dcterms:modified>
</cp:coreProperties>
</file>